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9269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令和３年度第5回　山梨工業会関西支部　理事会議事録</w:t>
      </w:r>
    </w:p>
    <w:p w14:paraId="25C69DAA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4F9B3C3A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１．日時等</w:t>
      </w:r>
    </w:p>
    <w:p w14:paraId="11626320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681853D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開催日</w:t>
      </w:r>
      <w:r w:rsidRPr="00757E27">
        <w:rPr>
          <w:rFonts w:ascii="Meiryo UI" w:eastAsia="Meiryo UI" w:hAnsi="Meiryo UI" w:hint="eastAsia"/>
          <w:sz w:val="20"/>
          <w:szCs w:val="20"/>
        </w:rPr>
        <w:tab/>
        <w:t>令和４年１月１５日（土）　１４－１６時</w:t>
      </w:r>
    </w:p>
    <w:p w14:paraId="31E13AFF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場所</w:t>
      </w:r>
      <w:r w:rsidRPr="00757E27">
        <w:rPr>
          <w:rFonts w:ascii="Meiryo UI" w:eastAsia="Meiryo UI" w:hAnsi="Meiryo UI" w:hint="eastAsia"/>
          <w:sz w:val="20"/>
          <w:szCs w:val="20"/>
        </w:rPr>
        <w:tab/>
        <w:t>大阪中央電気倶楽部　２０４会議室</w:t>
      </w:r>
    </w:p>
    <w:p w14:paraId="28A10734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出席者</w:t>
      </w:r>
      <w:r w:rsidRPr="00757E27">
        <w:rPr>
          <w:rFonts w:ascii="Meiryo UI" w:eastAsia="Meiryo UI" w:hAnsi="Meiryo UI" w:hint="eastAsia"/>
          <w:sz w:val="20"/>
          <w:szCs w:val="20"/>
        </w:rPr>
        <w:tab/>
        <w:t>泉理事長　輿水支部長　近藤　宮内　宮坂　小川　辻　長谷川(記)　(敬称略)</w:t>
      </w:r>
    </w:p>
    <w:p w14:paraId="449E2311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1B42077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２．議事</w:t>
      </w:r>
    </w:p>
    <w:p w14:paraId="764E2E2C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304E4FFD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（１）令和４年度事業計画</w:t>
      </w:r>
    </w:p>
    <w:p w14:paraId="475F6D02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１月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新年会</w:t>
      </w:r>
      <w:r w:rsidRPr="00757E27">
        <w:rPr>
          <w:rFonts w:ascii="Meiryo UI" w:eastAsia="Meiryo UI" w:hAnsi="Meiryo UI" w:hint="eastAsia"/>
          <w:sz w:val="20"/>
          <w:szCs w:val="20"/>
        </w:rPr>
        <w:tab/>
        <w:t>コロナ禍の感染拡大に伴い中止</w:t>
      </w:r>
    </w:p>
    <w:p w14:paraId="32E5C63C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５月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異業種交流会　候補日5/15(5月)　白鶴)桜井さんに開催を相談する(長谷川)</w:t>
      </w:r>
    </w:p>
    <w:p w14:paraId="33F2C3D7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他に土木工事現場見学の案あり（宮阪さん）</w:t>
      </w:r>
    </w:p>
    <w:p w14:paraId="034FD2FF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→中止とする：3/30追記</w:t>
      </w:r>
    </w:p>
    <w:p w14:paraId="285E237B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５月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ケナフの会　予定を聞く（宮阪さん→南さん）</w:t>
      </w:r>
    </w:p>
    <w:p w14:paraId="3E83EAEC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７月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納涼会　　候補　７月２４日(日)　リーガロイヤルホテル</w:t>
      </w:r>
    </w:p>
    <w:p w14:paraId="65D823EB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ワインにこだわって継続すればどうか</w:t>
      </w:r>
    </w:p>
    <w:p w14:paraId="2FE6D373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山梨県試験場のワインの提供を受けられないか</w:t>
      </w:r>
    </w:p>
    <w:p w14:paraId="454ABDE4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大学の知名度向上に大学ワインを推進したい　島田学長へも提案中</w:t>
      </w:r>
    </w:p>
    <w:p w14:paraId="5F63A8DF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(鹿児島大学:焼酎　新潟大学:日本酒　山梨大学:ワイン)</w:t>
      </w:r>
    </w:p>
    <w:p w14:paraId="0D525313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１０月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ケナフの会</w:t>
      </w:r>
    </w:p>
    <w:p w14:paraId="2A49AE22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１０月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支部総会　１０月２３日(日)　リーガロイヤルホテルを予定</w:t>
      </w:r>
    </w:p>
    <w:p w14:paraId="67AA2AF6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講演会講師　調整中（宮内さん）</w:t>
      </w:r>
    </w:p>
    <w:p w14:paraId="063F0CB1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会費</w:t>
      </w:r>
      <w:r w:rsidRPr="00757E27">
        <w:rPr>
          <w:rFonts w:ascii="Meiryo UI" w:eastAsia="Meiryo UI" w:hAnsi="Meiryo UI" w:hint="eastAsia"/>
          <w:sz w:val="20"/>
          <w:szCs w:val="20"/>
        </w:rPr>
        <w:tab/>
        <w:t>従来と同様</w:t>
      </w:r>
    </w:p>
    <w:p w14:paraId="3BD6964D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寄附</w:t>
      </w:r>
      <w:r w:rsidRPr="00757E27">
        <w:rPr>
          <w:rFonts w:ascii="Meiryo UI" w:eastAsia="Meiryo UI" w:hAnsi="Meiryo UI" w:hint="eastAsia"/>
          <w:sz w:val="20"/>
          <w:szCs w:val="20"/>
        </w:rPr>
        <w:tab/>
        <w:t>口座振替は中止（手続き煩雑のため）、会場で寄附募る</w:t>
      </w:r>
    </w:p>
    <w:p w14:paraId="3250E410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ホテルグランヴィア大阪に預けたままの横断幕は放棄</w:t>
      </w:r>
    </w:p>
    <w:p w14:paraId="6449F65A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理事会</w:t>
      </w:r>
      <w:r w:rsidRPr="00757E27">
        <w:rPr>
          <w:rFonts w:ascii="Meiryo UI" w:eastAsia="Meiryo UI" w:hAnsi="Meiryo UI" w:hint="eastAsia"/>
          <w:sz w:val="20"/>
          <w:szCs w:val="20"/>
        </w:rPr>
        <w:tab/>
        <w:t>６月１１日、９月１０日　　いずれも土曜１４-１６時、中央電気倶楽部</w:t>
      </w:r>
    </w:p>
    <w:p w14:paraId="047CD1E9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438D8ABF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（２）新体制の組織</w:t>
      </w:r>
    </w:p>
    <w:p w14:paraId="28109695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役割分担への新理事の追加（旧理事と協同)</w:t>
      </w:r>
    </w:p>
    <w:p w14:paraId="1F6D99C3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会計</w:t>
      </w:r>
      <w:r w:rsidRPr="00757E27">
        <w:rPr>
          <w:rFonts w:ascii="Meiryo UI" w:eastAsia="Meiryo UI" w:hAnsi="Meiryo UI" w:hint="eastAsia"/>
          <w:sz w:val="20"/>
          <w:szCs w:val="20"/>
        </w:rPr>
        <w:tab/>
        <w:t>辻井*</w:t>
      </w:r>
    </w:p>
    <w:p w14:paraId="4AB09A31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幹事</w:t>
      </w:r>
      <w:r w:rsidRPr="00757E27">
        <w:rPr>
          <w:rFonts w:ascii="Meiryo UI" w:eastAsia="Meiryo UI" w:hAnsi="Meiryo UI" w:hint="eastAsia"/>
          <w:sz w:val="20"/>
          <w:szCs w:val="20"/>
        </w:rPr>
        <w:tab/>
        <w:t>辻</w:t>
      </w:r>
    </w:p>
    <w:p w14:paraId="74182729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会員管理</w:t>
      </w:r>
      <w:r w:rsidRPr="00757E27">
        <w:rPr>
          <w:rFonts w:ascii="Meiryo UI" w:eastAsia="Meiryo UI" w:hAnsi="Meiryo UI" w:hint="eastAsia"/>
          <w:sz w:val="20"/>
          <w:szCs w:val="20"/>
        </w:rPr>
        <w:tab/>
        <w:t>小川　鍬田*</w:t>
      </w:r>
    </w:p>
    <w:p w14:paraId="5DA3362C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ケナフ</w:t>
      </w:r>
      <w:r w:rsidRPr="00757E27">
        <w:rPr>
          <w:rFonts w:ascii="Meiryo UI" w:eastAsia="Meiryo UI" w:hAnsi="Meiryo UI" w:hint="eastAsia"/>
          <w:sz w:val="20"/>
          <w:szCs w:val="20"/>
        </w:rPr>
        <w:tab/>
        <w:t>宮阪</w:t>
      </w:r>
    </w:p>
    <w:p w14:paraId="59620D93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写真</w:t>
      </w:r>
      <w:r w:rsidRPr="00757E27">
        <w:rPr>
          <w:rFonts w:ascii="Meiryo UI" w:eastAsia="Meiryo UI" w:hAnsi="Meiryo UI" w:hint="eastAsia"/>
          <w:sz w:val="20"/>
          <w:szCs w:val="20"/>
        </w:rPr>
        <w:tab/>
        <w:t>辻</w:t>
      </w:r>
    </w:p>
    <w:p w14:paraId="21AFA735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ワイン会</w:t>
      </w:r>
      <w:r w:rsidRPr="00757E27">
        <w:rPr>
          <w:rFonts w:ascii="Meiryo UI" w:eastAsia="Meiryo UI" w:hAnsi="Meiryo UI" w:hint="eastAsia"/>
          <w:sz w:val="20"/>
          <w:szCs w:val="20"/>
        </w:rPr>
        <w:tab/>
        <w:t>川口*</w:t>
      </w:r>
    </w:p>
    <w:p w14:paraId="6AAE57D2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</w:r>
      <w:r w:rsidRPr="00757E27">
        <w:rPr>
          <w:rFonts w:ascii="Meiryo UI" w:eastAsia="Meiryo UI" w:hAnsi="Meiryo UI" w:hint="eastAsia"/>
          <w:sz w:val="20"/>
          <w:szCs w:val="20"/>
        </w:rPr>
        <w:tab/>
        <w:t>*欠席者も割り当てていますので必要あれば調整ください</w:t>
      </w:r>
    </w:p>
    <w:p w14:paraId="3D6BFCA4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 xml:space="preserve">新規分科会の設置　</w:t>
      </w:r>
      <w:r w:rsidRPr="00757E27">
        <w:rPr>
          <w:rFonts w:ascii="Meiryo UI" w:eastAsia="Meiryo UI" w:hAnsi="Meiryo UI" w:hint="eastAsia"/>
          <w:sz w:val="20"/>
          <w:szCs w:val="20"/>
        </w:rPr>
        <w:tab/>
        <w:t>今後</w:t>
      </w:r>
    </w:p>
    <w:p w14:paraId="72C7E1E3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HP担当</w:t>
      </w:r>
      <w:r w:rsidRPr="00757E27">
        <w:rPr>
          <w:rFonts w:ascii="Meiryo UI" w:eastAsia="Meiryo UI" w:hAnsi="Meiryo UI" w:hint="eastAsia"/>
          <w:sz w:val="20"/>
          <w:szCs w:val="20"/>
        </w:rPr>
        <w:tab/>
        <w:t>今後</w:t>
      </w:r>
    </w:p>
    <w:p w14:paraId="7931B826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3727F39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３．その他</w:t>
      </w:r>
    </w:p>
    <w:p w14:paraId="5A875318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148BB210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・工業会会報の発行</w:t>
      </w:r>
      <w:r w:rsidRPr="00757E27">
        <w:rPr>
          <w:rFonts w:ascii="Meiryo UI" w:eastAsia="Meiryo UI" w:hAnsi="Meiryo UI" w:hint="eastAsia"/>
          <w:sz w:val="20"/>
          <w:szCs w:val="20"/>
        </w:rPr>
        <w:tab/>
        <w:t xml:space="preserve">　アンケートの８割が年１回に削減賛成（12/10本部常務理事会より）</w:t>
      </w:r>
    </w:p>
    <w:p w14:paraId="4E3ACA55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・関西支部会員管理の状況について</w:t>
      </w:r>
    </w:p>
    <w:p w14:paraId="4070F366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 xml:space="preserve">　　福井県(京都府近く)に数名卒業生あり(宮阪さん）→関西支部参加を案内してほしい</w:t>
      </w:r>
    </w:p>
    <w:p w14:paraId="483665B3" w14:textId="77777777" w:rsidR="00757E27" w:rsidRPr="00757E27" w:rsidRDefault="00757E27" w:rsidP="00757E27">
      <w:pPr>
        <w:spacing w:line="280" w:lineRule="exact"/>
        <w:rPr>
          <w:rFonts w:ascii="Meiryo UI" w:eastAsia="Meiryo UI" w:hAnsi="Meiryo UI" w:hint="eastAsia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ab/>
        <w:t>・中央電気倶楽部午さん講演会など→支部イベント内などでアナウンスし活用を図る</w:t>
      </w:r>
    </w:p>
    <w:p w14:paraId="69E84F1A" w14:textId="77777777" w:rsidR="00757E27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454B0693" w14:textId="102F98CD" w:rsidR="009A73CD" w:rsidRPr="00757E27" w:rsidRDefault="00757E27" w:rsidP="00757E27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757E27">
        <w:rPr>
          <w:rFonts w:ascii="Meiryo UI" w:eastAsia="Meiryo UI" w:hAnsi="Meiryo UI" w:hint="eastAsia"/>
          <w:sz w:val="20"/>
          <w:szCs w:val="20"/>
        </w:rPr>
        <w:t>（以上）</w:t>
      </w:r>
    </w:p>
    <w:sectPr w:rsidR="009A73CD" w:rsidRPr="00757E27" w:rsidSect="00757E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7E27"/>
    <w:rsid w:val="000702DD"/>
    <w:rsid w:val="00757E27"/>
    <w:rsid w:val="009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D2DC5"/>
  <w15:chartTrackingRefBased/>
  <w15:docId w15:val="{B20997AC-5E2E-4293-A5ED-21ECC8D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nbf00570</dc:creator>
  <cp:keywords/>
  <dc:description/>
  <cp:lastModifiedBy>_ nbf00570</cp:lastModifiedBy>
  <cp:revision>1</cp:revision>
  <dcterms:created xsi:type="dcterms:W3CDTF">2022-04-04T22:10:00Z</dcterms:created>
  <dcterms:modified xsi:type="dcterms:W3CDTF">2022-04-04T22:15:00Z</dcterms:modified>
</cp:coreProperties>
</file>